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4A" w:rsidRDefault="005E6C4A">
      <w:pPr>
        <w:rPr>
          <w:sz w:val="24"/>
          <w:szCs w:val="24"/>
        </w:rPr>
      </w:pPr>
      <w:r>
        <w:rPr>
          <w:sz w:val="24"/>
          <w:szCs w:val="24"/>
        </w:rPr>
        <w:t xml:space="preserve">15.04.2021 r. Zapraszam na logopedię. Proponuję </w:t>
      </w:r>
      <w:r>
        <w:rPr>
          <w:sz w:val="24"/>
          <w:szCs w:val="24"/>
        </w:rPr>
        <w:br/>
        <w:t xml:space="preserve">temat: WYKREŚLANKA </w:t>
      </w:r>
      <w:r>
        <w:rPr>
          <w:sz w:val="24"/>
          <w:szCs w:val="24"/>
        </w:rPr>
        <w:br/>
        <w:t xml:space="preserve">Wykreśl podane wyrazy ukryte w diagramie poziomo, pionowo i ukośnie. Pozostałe litery czytane rzędami utworzą rozwiązanie, które opisuje jedno z charakterystycznych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świstaków. </w:t>
      </w:r>
    </w:p>
    <w:p w:rsidR="002954A8" w:rsidRPr="005E6C4A" w:rsidRDefault="002954A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19675" cy="6648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4A8" w:rsidRPr="005E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4A"/>
    <w:rsid w:val="002954A8"/>
    <w:rsid w:val="005B0F39"/>
    <w:rsid w:val="005E6C4A"/>
    <w:rsid w:val="00F0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MrCogito</dc:creator>
  <cp:lastModifiedBy>MrCogito</cp:lastModifiedBy>
  <cp:revision>3</cp:revision>
  <dcterms:created xsi:type="dcterms:W3CDTF">2021-04-13T14:45:00Z</dcterms:created>
  <dcterms:modified xsi:type="dcterms:W3CDTF">2021-04-13T14:46:00Z</dcterms:modified>
</cp:coreProperties>
</file>